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94" w:rsidRPr="0074732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  <w:r w:rsidRPr="00747320">
        <w:rPr>
          <w:rFonts w:eastAsia="Calibri"/>
          <w:lang w:eastAsia="en-US"/>
        </w:rPr>
        <w:t>ЧОУ «Православная классическая гимназия «София»</w:t>
      </w:r>
    </w:p>
    <w:p w:rsidR="003F2294" w:rsidRPr="00412A00" w:rsidRDefault="003F2294" w:rsidP="003F2294">
      <w:pPr>
        <w:spacing w:line="276" w:lineRule="auto"/>
        <w:jc w:val="right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line="276" w:lineRule="auto"/>
        <w:jc w:val="right"/>
        <w:rPr>
          <w:rFonts w:eastAsia="Calibri"/>
          <w:b/>
          <w:lang w:eastAsia="en-US"/>
        </w:rPr>
      </w:pPr>
    </w:p>
    <w:p w:rsidR="00747320" w:rsidRPr="00747320" w:rsidRDefault="00747320" w:rsidP="00DC0F39">
      <w:pPr>
        <w:ind w:left="5954"/>
        <w:jc w:val="right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747320" w:rsidRPr="0025069C" w:rsidRDefault="00747320" w:rsidP="00DC0F39">
      <w:pPr>
        <w:ind w:left="5954"/>
        <w:jc w:val="right"/>
      </w:pPr>
      <w:r w:rsidRPr="0025069C">
        <w:t>приказом ЧОУ «Православная</w:t>
      </w:r>
    </w:p>
    <w:p w:rsidR="00747320" w:rsidRPr="0025069C" w:rsidRDefault="00747320" w:rsidP="00DC0F39">
      <w:pPr>
        <w:ind w:left="5954"/>
        <w:jc w:val="right"/>
      </w:pPr>
      <w:r w:rsidRPr="0025069C">
        <w:t>классическая гимназия «София»</w:t>
      </w:r>
    </w:p>
    <w:p w:rsidR="00747320" w:rsidRPr="0025069C" w:rsidRDefault="00747320" w:rsidP="00DC0F39">
      <w:pPr>
        <w:ind w:left="5954"/>
        <w:jc w:val="right"/>
      </w:pPr>
      <w:r w:rsidRPr="0025069C">
        <w:t>от 29.08.1</w:t>
      </w:r>
      <w:r>
        <w:t xml:space="preserve">8 </w:t>
      </w:r>
      <w:r w:rsidRPr="0025069C">
        <w:t>г.</w:t>
      </w:r>
      <w:r>
        <w:t xml:space="preserve"> № ____</w:t>
      </w: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РАБОЧАЯ ПРОГРАММА </w:t>
      </w: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ИСКУССТВУ</w:t>
      </w:r>
      <w:r w:rsidRPr="00412A00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9</w:t>
      </w:r>
      <w:r w:rsidRPr="00412A00">
        <w:rPr>
          <w:rFonts w:eastAsia="Calibri"/>
          <w:b/>
          <w:lang w:eastAsia="en-US"/>
        </w:rPr>
        <w:t xml:space="preserve"> КЛАССА</w:t>
      </w: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Уровень программы:</w:t>
      </w:r>
      <w:r w:rsidRPr="00412A00">
        <w:rPr>
          <w:rFonts w:eastAsia="Calibri"/>
          <w:i/>
          <w:lang w:eastAsia="en-US"/>
        </w:rPr>
        <w:t xml:space="preserve"> базовый</w:t>
      </w: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after="200" w:line="276" w:lineRule="auto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Составитель:</w:t>
      </w:r>
    </w:p>
    <w:p w:rsidR="003F2294" w:rsidRPr="00412A00" w:rsidRDefault="00747320" w:rsidP="003F2294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3F2294" w:rsidRPr="00412A00">
        <w:rPr>
          <w:rFonts w:eastAsia="Calibri"/>
          <w:lang w:eastAsia="en-US"/>
        </w:rPr>
        <w:t xml:space="preserve">читель </w:t>
      </w:r>
      <w:r w:rsidR="003F2294" w:rsidRPr="00412A00">
        <w:rPr>
          <w:szCs w:val="28"/>
        </w:rPr>
        <w:t>Насретдинова Наталья Валерьевна</w:t>
      </w:r>
      <w:r w:rsidR="003F2294" w:rsidRPr="00412A00">
        <w:rPr>
          <w:rFonts w:eastAsia="Calibri"/>
          <w:lang w:eastAsia="en-US"/>
        </w:rPr>
        <w:t xml:space="preserve">, </w:t>
      </w:r>
    </w:p>
    <w:p w:rsidR="003F2294" w:rsidRPr="00412A00" w:rsidRDefault="00747320" w:rsidP="003F2294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первая</w:t>
      </w:r>
      <w:r w:rsidR="003F2294" w:rsidRPr="00412A00">
        <w:rPr>
          <w:rFonts w:eastAsia="Calibri"/>
          <w:lang w:eastAsia="en-US"/>
        </w:rPr>
        <w:t xml:space="preserve"> квалификационная категория</w:t>
      </w: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747320" w:rsidRDefault="00747320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747320" w:rsidRDefault="00747320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747320" w:rsidRPr="00412A00" w:rsidRDefault="00747320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г. Клин, 201</w:t>
      </w:r>
      <w:r w:rsidR="00747320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br w:type="page"/>
      </w:r>
    </w:p>
    <w:p w:rsidR="00062ECE" w:rsidRPr="003F2294" w:rsidRDefault="00062ECE" w:rsidP="00062ECE">
      <w:pPr>
        <w:tabs>
          <w:tab w:val="left" w:pos="2775"/>
        </w:tabs>
        <w:jc w:val="center"/>
        <w:rPr>
          <w:b/>
        </w:rPr>
      </w:pPr>
      <w:r w:rsidRPr="003F2294">
        <w:rPr>
          <w:b/>
        </w:rPr>
        <w:lastRenderedPageBreak/>
        <w:t>Пояснительная записка</w:t>
      </w:r>
    </w:p>
    <w:p w:rsidR="003F2294" w:rsidRPr="00F65379" w:rsidRDefault="003F2294" w:rsidP="003F2294">
      <w:pPr>
        <w:shd w:val="clear" w:color="auto" w:fill="FFFFFF"/>
        <w:ind w:firstLine="720"/>
        <w:jc w:val="both"/>
      </w:pPr>
      <w:r w:rsidRPr="00F65379">
        <w:t>Рабочая программа разработана на основе Федерального компонента государственного образовательного стандарта по искусству (базовый уровень), примерной программы</w:t>
      </w:r>
      <w:r>
        <w:t xml:space="preserve"> по искусству,</w:t>
      </w:r>
      <w:r w:rsidRPr="00F65379">
        <w:t xml:space="preserve"> авторской программы Г.П. Сергеевой, И.Э. Кашековой, Е.Д. Критской «Искусство. 8-9 классы» («Просвещение», 201</w:t>
      </w:r>
      <w:r>
        <w:t>6</w:t>
      </w:r>
      <w:r w:rsidRPr="00F65379">
        <w:t xml:space="preserve"> г</w:t>
      </w:r>
      <w:r>
        <w:t>.</w:t>
      </w:r>
      <w:r w:rsidRPr="00F65379">
        <w:t>). Программа реализуется на основе учебника Г.П. Сергеевой, И.Э. Кашековой, Е.Д. Критской «Искусство. 8-9 классы» («Просвещение», 201</w:t>
      </w:r>
      <w:r w:rsidR="00107245">
        <w:t>7</w:t>
      </w:r>
      <w:r w:rsidRPr="00F65379">
        <w:t xml:space="preserve"> г</w:t>
      </w:r>
      <w:r>
        <w:t>.</w:t>
      </w:r>
      <w:r w:rsidRPr="00F65379">
        <w:t xml:space="preserve">), </w:t>
      </w:r>
      <w:r w:rsidRPr="00CC4808">
        <w:t>включенного в Федеральный перечень рекомендованных для общеобразовательных учреждений учебников.</w:t>
      </w:r>
      <w:r w:rsidRPr="00F65379">
        <w:t xml:space="preserve"> </w:t>
      </w:r>
    </w:p>
    <w:p w:rsidR="003F2294" w:rsidRDefault="003F2294" w:rsidP="003F2294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год</w:t>
      </w:r>
      <w:r>
        <w:t xml:space="preserve"> – 34</w:t>
      </w:r>
      <w:r w:rsidRPr="00F65379">
        <w:t xml:space="preserve"> час</w:t>
      </w:r>
      <w:r>
        <w:t>а</w:t>
      </w:r>
      <w:r w:rsidRPr="00F65379">
        <w:t>.</w:t>
      </w:r>
    </w:p>
    <w:p w:rsidR="003F2294" w:rsidRPr="00F65379" w:rsidRDefault="003F2294" w:rsidP="003F2294">
      <w:pPr>
        <w:ind w:firstLine="709"/>
        <w:jc w:val="both"/>
      </w:pPr>
      <w:r w:rsidRPr="00F65379">
        <w:t xml:space="preserve">Авторская программа рассчитана на 35 часов, рабочая программа – на 34 часа, т.к. в </w:t>
      </w:r>
      <w:r w:rsidR="000F2BAE">
        <w:t>9</w:t>
      </w:r>
      <w:r w:rsidRPr="00F65379">
        <w:t xml:space="preserve"> классе продолжительность учебного года составляет 34 учебных недели. Сокращение программы произошло за счет уплотнения на 1 час материала раздела «</w:t>
      </w:r>
      <w:r w:rsidR="008F108C" w:rsidRPr="003F2294">
        <w:t>Дар созидания</w:t>
      </w:r>
      <w:r w:rsidRPr="00F65379">
        <w:t>». В остальном рабочая программа полностью соответствует авторской программе.</w:t>
      </w:r>
      <w:r w:rsidRPr="00F65379">
        <w:br w:type="page"/>
      </w:r>
    </w:p>
    <w:p w:rsidR="009918E1" w:rsidRPr="00801FF1" w:rsidRDefault="009918E1" w:rsidP="009918E1">
      <w:pPr>
        <w:ind w:firstLine="709"/>
        <w:jc w:val="center"/>
        <w:rPr>
          <w:b/>
          <w:lang w:val="ru"/>
        </w:rPr>
      </w:pPr>
      <w:bookmarkStart w:id="0" w:name="bookmark9"/>
      <w:r w:rsidRPr="00801FF1">
        <w:rPr>
          <w:b/>
        </w:rPr>
        <w:lastRenderedPageBreak/>
        <w:t>Планируемые результаты освоения учебного предмета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801FF1">
        <w:rPr>
          <w:rFonts w:ascii="yandex-sans" w:hAnsi="yandex-sans"/>
          <w:sz w:val="23"/>
          <w:szCs w:val="23"/>
        </w:rPr>
        <w:t xml:space="preserve">По окончании </w:t>
      </w:r>
      <w:r>
        <w:rPr>
          <w:rFonts w:ascii="yandex-sans" w:hAnsi="yandex-sans"/>
          <w:sz w:val="23"/>
          <w:szCs w:val="23"/>
        </w:rPr>
        <w:t>9</w:t>
      </w:r>
      <w:r w:rsidRPr="00801FF1">
        <w:rPr>
          <w:rFonts w:ascii="yandex-sans" w:hAnsi="yandex-sans"/>
          <w:sz w:val="23"/>
          <w:szCs w:val="23"/>
        </w:rPr>
        <w:t xml:space="preserve"> класса школьники </w:t>
      </w:r>
      <w:r>
        <w:rPr>
          <w:rFonts w:ascii="yandex-sans" w:hAnsi="yandex-sans"/>
          <w:sz w:val="23"/>
          <w:szCs w:val="23"/>
        </w:rPr>
        <w:t>должны</w:t>
      </w:r>
      <w:r w:rsidRPr="00801FF1">
        <w:rPr>
          <w:rFonts w:ascii="yandex-sans" w:hAnsi="yandex-sans"/>
          <w:sz w:val="23"/>
          <w:szCs w:val="23"/>
        </w:rPr>
        <w:t>:</w:t>
      </w:r>
    </w:p>
    <w:p w:rsidR="009918E1" w:rsidRPr="00801FF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347A23">
        <w:rPr>
          <w:i/>
          <w:iCs/>
        </w:rPr>
        <w:t>знать/ понимать: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—значимость искусства, его место и роль в жизни человека; уважать культуру других народов;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—явления художественной культуры разных народов мира, осознавать место в ней отечественного искусства;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—художественные образы, делать выводы и умозаключения;</w:t>
      </w:r>
    </w:p>
    <w:p w:rsidR="009918E1" w:rsidRPr="00347A23" w:rsidRDefault="009918E1" w:rsidP="009918E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уметь: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описывать явления художественной культуры, используя для этого соответствующую терминологию;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ориентироваться в культурном многообразии окружающей действительности;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</w:t>
      </w:r>
      <w:r>
        <w:rPr>
          <w:rFonts w:ascii="yandex-sans" w:hAnsi="yandex-sans" w:hint="eastAsia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устанавливать связи и отношения между явлениями культуры и искусства;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9918E1" w:rsidRPr="00347A23" w:rsidRDefault="009918E1" w:rsidP="009918E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использовать приобретенные знания в практической деятельности и повседневной жизни для:</w:t>
      </w:r>
    </w:p>
    <w:p w:rsidR="003F2294" w:rsidRPr="00F65379" w:rsidRDefault="009918E1" w:rsidP="009918E1">
      <w:pPr>
        <w:shd w:val="clear" w:color="auto" w:fill="FFFFFF"/>
        <w:ind w:firstLine="709"/>
        <w:jc w:val="both"/>
        <w:rPr>
          <w:b/>
        </w:rPr>
      </w:pPr>
      <w:r>
        <w:rPr>
          <w:rFonts w:ascii="yandex-sans" w:hAnsi="yandex-sans"/>
          <w:color w:val="000000"/>
          <w:sz w:val="23"/>
          <w:szCs w:val="23"/>
        </w:rPr>
        <w:t>— участия в художественной жизни класса, школы, города и др.; занятий художественным самообразованием.</w:t>
      </w:r>
      <w:r w:rsidR="003F2294" w:rsidRPr="00F65379">
        <w:rPr>
          <w:b/>
        </w:rPr>
        <w:br w:type="page"/>
      </w:r>
    </w:p>
    <w:p w:rsidR="00E1230C" w:rsidRPr="00CC4808" w:rsidRDefault="00E1230C" w:rsidP="00E1230C">
      <w:pPr>
        <w:keepNext/>
        <w:keepLines/>
        <w:ind w:firstLine="709"/>
        <w:jc w:val="center"/>
        <w:rPr>
          <w:b/>
        </w:rPr>
      </w:pPr>
      <w:r w:rsidRPr="00CC4808">
        <w:rPr>
          <w:b/>
        </w:rPr>
        <w:lastRenderedPageBreak/>
        <w:t>Содержание учебного предмета</w:t>
      </w:r>
    </w:p>
    <w:p w:rsidR="00E978D9" w:rsidRPr="003F2294" w:rsidRDefault="00E978D9" w:rsidP="00E978D9">
      <w:pPr>
        <w:keepNext/>
        <w:keepLines/>
        <w:ind w:firstLine="709"/>
        <w:jc w:val="both"/>
        <w:rPr>
          <w:b/>
          <w:i/>
          <w:lang w:val="ru"/>
        </w:rPr>
      </w:pPr>
      <w:r w:rsidRPr="003F2294">
        <w:rPr>
          <w:b/>
          <w:i/>
          <w:lang w:val="ru"/>
        </w:rPr>
        <w:t xml:space="preserve">Раздел 1. Воздействующая сила искусства </w:t>
      </w:r>
      <w:bookmarkEnd w:id="0"/>
    </w:p>
    <w:p w:rsidR="00E978D9" w:rsidRPr="003F2294" w:rsidRDefault="00E978D9" w:rsidP="00E978D9">
      <w:pPr>
        <w:ind w:firstLine="709"/>
        <w:jc w:val="both"/>
        <w:rPr>
          <w:lang w:val="ru"/>
        </w:rPr>
      </w:pPr>
      <w:r w:rsidRPr="003F2294">
        <w:rPr>
          <w:lang w:val="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Массовая культура, ее функции. Позитивные и негативные грани внушающей силы искусства. Коммерциализация искусства как неотъемлемая характеристика массовой культуры. Массовые и общедоступные искусства (тиражная графика, эстрадная развлекательная музыка и др.). Вкус и мода. Зрелище на службе внушения. Синтез искусств в усилении эмоционального воздействия на людей. Композиция и средства эмоциональной выразительности разных искусств.</w:t>
      </w:r>
    </w:p>
    <w:p w:rsidR="00E978D9" w:rsidRPr="003F2294" w:rsidRDefault="00E978D9" w:rsidP="00E978D9">
      <w:pPr>
        <w:keepNext/>
        <w:keepLines/>
        <w:ind w:firstLine="709"/>
        <w:jc w:val="both"/>
        <w:rPr>
          <w:b/>
          <w:i/>
          <w:lang w:val="ru"/>
        </w:rPr>
      </w:pPr>
      <w:bookmarkStart w:id="1" w:name="bookmark10"/>
      <w:r w:rsidRPr="003F2294">
        <w:rPr>
          <w:b/>
          <w:i/>
          <w:lang w:val="ru"/>
        </w:rPr>
        <w:t xml:space="preserve">Раздел 2. Искусство предвосхищает будущее </w:t>
      </w:r>
      <w:bookmarkEnd w:id="1"/>
    </w:p>
    <w:p w:rsidR="00E978D9" w:rsidRPr="003F2294" w:rsidRDefault="00E978D9" w:rsidP="00E978D9">
      <w:pPr>
        <w:ind w:firstLine="709"/>
        <w:jc w:val="both"/>
        <w:rPr>
          <w:lang w:val="ru"/>
        </w:rPr>
      </w:pPr>
      <w:r w:rsidRPr="003F2294">
        <w:rPr>
          <w:lang w:val="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Предсказание сложных коллизий XX-XXI вв. в творчестве художников, композиторов, писателей авангарда. Предвосхищение будущих открытий в современном искусстве.</w:t>
      </w:r>
      <w:bookmarkStart w:id="2" w:name="bookmark11"/>
    </w:p>
    <w:p w:rsidR="00E978D9" w:rsidRPr="003F2294" w:rsidRDefault="00E978D9" w:rsidP="00E978D9">
      <w:pPr>
        <w:ind w:firstLine="709"/>
        <w:jc w:val="both"/>
        <w:rPr>
          <w:b/>
          <w:i/>
          <w:lang w:val="ru"/>
        </w:rPr>
      </w:pPr>
      <w:r w:rsidRPr="003F2294">
        <w:rPr>
          <w:b/>
          <w:i/>
          <w:lang w:val="ru"/>
        </w:rPr>
        <w:t xml:space="preserve">Раздел 3. Дар созидания. Практическая функция искусства </w:t>
      </w:r>
      <w:bookmarkEnd w:id="2"/>
    </w:p>
    <w:p w:rsidR="00E978D9" w:rsidRPr="003F2294" w:rsidRDefault="00E978D9" w:rsidP="00E978D9">
      <w:pPr>
        <w:ind w:firstLine="709"/>
        <w:jc w:val="both"/>
        <w:rPr>
          <w:lang w:val="ru"/>
        </w:rPr>
      </w:pPr>
      <w:r w:rsidRPr="003F2294">
        <w:rPr>
          <w:lang w:val="ru"/>
        </w:rPr>
        <w:t>Эстетическое формирование искусством окружающей среды. Архитектура: планировка и строительство городов.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Арттерапевтическое воздействие музыки. Расширение изобразительных возможностей искусства в фотографии, кино и телевидении. Клип, монтаж в кино. Монтажность, «клиповость» современного художественного мышления. Специфика изобра</w:t>
      </w:r>
      <w:r w:rsidRPr="003F2294">
        <w:rPr>
          <w:lang w:val="ru"/>
        </w:rPr>
        <w:softHyphen/>
        <w:t>жений в полиграфии. Единство стиля в материальной и духовной культуре. Традиции и новаторство в искусстве (по эпохам).</w:t>
      </w:r>
      <w:bookmarkStart w:id="3" w:name="bookmark12"/>
    </w:p>
    <w:p w:rsidR="00E978D9" w:rsidRPr="003F2294" w:rsidRDefault="00E978D9" w:rsidP="00E978D9">
      <w:pPr>
        <w:ind w:firstLine="709"/>
        <w:jc w:val="both"/>
        <w:rPr>
          <w:b/>
          <w:i/>
          <w:lang w:val="ru"/>
        </w:rPr>
      </w:pPr>
      <w:r w:rsidRPr="003F2294">
        <w:rPr>
          <w:b/>
          <w:i/>
          <w:lang w:val="ru"/>
        </w:rPr>
        <w:t xml:space="preserve">Раздел 4. Искусство и открытие мира для себя </w:t>
      </w:r>
      <w:bookmarkEnd w:id="3"/>
    </w:p>
    <w:p w:rsidR="006F5848" w:rsidRPr="003F2294" w:rsidRDefault="00E978D9" w:rsidP="00E978D9">
      <w:pPr>
        <w:ind w:firstLine="709"/>
        <w:jc w:val="both"/>
        <w:rPr>
          <w:rFonts w:eastAsia="Tahoma"/>
          <w:lang w:val="ru"/>
        </w:rPr>
      </w:pPr>
      <w:r w:rsidRPr="003F2294">
        <w:rPr>
          <w:rFonts w:eastAsia="Tahoma"/>
          <w:lang w:val="ru"/>
        </w:rPr>
        <w:t>Искусство открывает возможность видеть и чувствовать мир по-новому. Мышление научное и художественное. Временные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физического и душевного здоровья. Информационное богатство искусства. Современный синтез науки и искусства (синергетика, фрактальная геометрия, бионика и др.) на службе у человека.</w:t>
      </w:r>
    </w:p>
    <w:p w:rsidR="003F2294" w:rsidRDefault="003F2294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 w:type="page"/>
      </w:r>
    </w:p>
    <w:p w:rsidR="006F5848" w:rsidRPr="003F2294" w:rsidRDefault="006F5848" w:rsidP="006F5848">
      <w:pPr>
        <w:tabs>
          <w:tab w:val="left" w:pos="993"/>
        </w:tabs>
        <w:jc w:val="center"/>
        <w:rPr>
          <w:b/>
        </w:rPr>
      </w:pPr>
      <w:r w:rsidRPr="003F2294">
        <w:rPr>
          <w:b/>
        </w:rPr>
        <w:lastRenderedPageBreak/>
        <w:t>ТЕМАТИЧЕСКОЕ ПЛАНИРОВАНИЕ</w:t>
      </w:r>
    </w:p>
    <w:p w:rsidR="006F5848" w:rsidRPr="003F2294" w:rsidRDefault="006F5848" w:rsidP="006F5848">
      <w:pPr>
        <w:tabs>
          <w:tab w:val="left" w:pos="993"/>
        </w:tabs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F2294" w:rsidRPr="003F2294" w:rsidTr="0032599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94" w:rsidRPr="00F65379" w:rsidRDefault="003F2294" w:rsidP="00B10C67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94" w:rsidRPr="00F65379" w:rsidRDefault="003F2294" w:rsidP="00B10C67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6F5848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8" w:rsidRPr="003F2294" w:rsidRDefault="006F5848" w:rsidP="006F5848">
            <w:r w:rsidRPr="003F2294">
              <w:t>Воздействующая сила искусства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8" w:rsidRPr="003F2294" w:rsidRDefault="000E100A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>
              <w:t>8</w:t>
            </w:r>
          </w:p>
        </w:tc>
      </w:tr>
      <w:tr w:rsidR="006F5848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8" w:rsidRPr="003F2294" w:rsidRDefault="006F5848" w:rsidP="006F5848">
            <w:r w:rsidRPr="003F2294">
              <w:t>Искусство предвосхищает будущее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8" w:rsidRPr="003F2294" w:rsidRDefault="006F5848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F2294">
              <w:rPr>
                <w:b/>
              </w:rPr>
              <w:t>7</w:t>
            </w:r>
          </w:p>
        </w:tc>
      </w:tr>
      <w:tr w:rsidR="006F5848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8" w:rsidRPr="003F2294" w:rsidRDefault="006F5848" w:rsidP="006F5848">
            <w:r w:rsidRPr="003F2294">
              <w:t>Дар созидания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8" w:rsidRPr="003F2294" w:rsidRDefault="006F5848" w:rsidP="000E100A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F2294">
              <w:t>1</w:t>
            </w:r>
            <w:r w:rsidR="000E100A">
              <w:t>4</w:t>
            </w:r>
          </w:p>
        </w:tc>
      </w:tr>
      <w:tr w:rsidR="006F5848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8" w:rsidRPr="003F2294" w:rsidRDefault="006F5848" w:rsidP="006F5848">
            <w:r w:rsidRPr="003F2294">
              <w:t>Искусство и открытие мира для себя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8" w:rsidRPr="003F2294" w:rsidRDefault="000E100A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>
              <w:t>2</w:t>
            </w:r>
          </w:p>
        </w:tc>
      </w:tr>
      <w:tr w:rsidR="000E100A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0A" w:rsidRPr="003F2294" w:rsidRDefault="000E100A" w:rsidP="006F5848">
            <w:r w:rsidRPr="00E34356">
              <w:rPr>
                <w:bCs/>
              </w:rPr>
              <w:t>Исследовательский проект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0A" w:rsidRDefault="000E100A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</w:tr>
      <w:tr w:rsidR="003F2294" w:rsidRPr="003F2294" w:rsidTr="003F229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4" w:rsidRPr="003F2294" w:rsidRDefault="003F2294" w:rsidP="003F2294">
            <w:pPr>
              <w:jc w:val="right"/>
              <w:rPr>
                <w:b/>
              </w:rPr>
            </w:pPr>
            <w:r w:rsidRPr="003F2294"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4" w:rsidRPr="003F2294" w:rsidRDefault="003F2294" w:rsidP="003F2294">
            <w:pPr>
              <w:jc w:val="center"/>
              <w:rPr>
                <w:b/>
              </w:rPr>
            </w:pPr>
            <w:r w:rsidRPr="003F2294">
              <w:rPr>
                <w:b/>
              </w:rPr>
              <w:t>34</w:t>
            </w:r>
          </w:p>
        </w:tc>
      </w:tr>
    </w:tbl>
    <w:p w:rsidR="00E978D9" w:rsidRPr="003F2294" w:rsidRDefault="00E978D9" w:rsidP="00E978D9">
      <w:pPr>
        <w:ind w:firstLine="709"/>
        <w:jc w:val="both"/>
        <w:rPr>
          <w:b/>
        </w:rPr>
      </w:pPr>
      <w:r w:rsidRPr="003F2294">
        <w:rPr>
          <w:b/>
        </w:rPr>
        <w:br w:type="page"/>
      </w:r>
    </w:p>
    <w:p w:rsidR="00D619FE" w:rsidRPr="003F2294" w:rsidRDefault="00D619FE" w:rsidP="00D619FE">
      <w:pPr>
        <w:jc w:val="center"/>
        <w:rPr>
          <w:b/>
        </w:rPr>
      </w:pPr>
      <w:r w:rsidRPr="003F2294">
        <w:rPr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875"/>
        <w:gridCol w:w="2007"/>
        <w:gridCol w:w="1967"/>
      </w:tblGrid>
      <w:tr w:rsidR="00D619FE" w:rsidRPr="003F2294" w:rsidTr="00403EF1">
        <w:trPr>
          <w:trHeight w:val="20"/>
        </w:trPr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F2294" w:rsidRDefault="00D619FE" w:rsidP="00CC4808">
            <w:pPr>
              <w:jc w:val="center"/>
              <w:rPr>
                <w:b/>
              </w:rPr>
            </w:pPr>
            <w:r w:rsidRPr="003F2294">
              <w:rPr>
                <w:b/>
              </w:rPr>
              <w:t>№</w:t>
            </w:r>
          </w:p>
        </w:tc>
        <w:tc>
          <w:tcPr>
            <w:tcW w:w="2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F2294" w:rsidRDefault="00D619FE" w:rsidP="00CC4808">
            <w:pPr>
              <w:jc w:val="center"/>
              <w:rPr>
                <w:b/>
              </w:rPr>
            </w:pPr>
            <w:r w:rsidRPr="003F2294">
              <w:rPr>
                <w:b/>
              </w:rPr>
              <w:t>Наименование разделов и тем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F2294" w:rsidRDefault="00747320" w:rsidP="00CC4808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3F2294" w:rsidRDefault="00747320" w:rsidP="00CC4808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D619FE" w:rsidRPr="003F2294" w:rsidTr="00CC4808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F2294" w:rsidRDefault="00A20492" w:rsidP="00CC4808">
            <w:pPr>
              <w:jc w:val="center"/>
              <w:rPr>
                <w:b/>
                <w:i/>
              </w:rPr>
            </w:pPr>
            <w:r w:rsidRPr="003F2294">
              <w:rPr>
                <w:b/>
                <w:i/>
              </w:rPr>
              <w:t>Воздействующая сила искусства</w:t>
            </w:r>
            <w:r w:rsidR="008A0AB9" w:rsidRPr="003F2294">
              <w:rPr>
                <w:b/>
                <w:i/>
              </w:rPr>
              <w:t xml:space="preserve"> (</w:t>
            </w:r>
            <w:r w:rsidR="003F2294">
              <w:rPr>
                <w:b/>
                <w:i/>
              </w:rPr>
              <w:t>8</w:t>
            </w:r>
            <w:r w:rsidR="008A0AB9" w:rsidRPr="003F2294">
              <w:rPr>
                <w:b/>
                <w:i/>
              </w:rPr>
              <w:t xml:space="preserve"> час</w:t>
            </w:r>
            <w:r w:rsidRPr="003F2294">
              <w:rPr>
                <w:b/>
                <w:i/>
              </w:rPr>
              <w:t>ов</w:t>
            </w:r>
            <w:r w:rsidR="008A0AB9" w:rsidRPr="003F2294">
              <w:rPr>
                <w:b/>
                <w:i/>
              </w:rPr>
              <w:t>)</w:t>
            </w: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Искусство и власть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EB7910" w:rsidRDefault="00403EF1" w:rsidP="00403EF1">
            <w:pPr>
              <w:jc w:val="center"/>
            </w:pPr>
            <w:r w:rsidRPr="00EB7910">
              <w:t>01.09-</w:t>
            </w:r>
            <w:r>
              <w:rPr>
                <w:lang w:val="en-US"/>
              </w:rPr>
              <w:t>07</w:t>
            </w:r>
            <w:r w:rsidRPr="00EB7910">
              <w:t>.09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Манипуляция сознанием человека в период 30-50-х гг. ХХ века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EB7910" w:rsidRDefault="00403EF1" w:rsidP="00403EF1">
            <w:pPr>
              <w:jc w:val="center"/>
            </w:pPr>
            <w:r w:rsidRPr="00EB7910">
              <w:t>1</w:t>
            </w:r>
            <w:r>
              <w:rPr>
                <w:lang w:val="en-US"/>
              </w:rPr>
              <w:t>0</w:t>
            </w:r>
            <w:r w:rsidRPr="00EB7910">
              <w:t>.09-1</w:t>
            </w:r>
            <w:r>
              <w:rPr>
                <w:lang w:val="en-US"/>
              </w:rPr>
              <w:t>4</w:t>
            </w:r>
            <w:r w:rsidRPr="00EB7910">
              <w:t>.09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733AB1">
            <w:r w:rsidRPr="003F2294">
              <w:t>Какими средствами воздействует искусство: композиция</w:t>
            </w:r>
            <w:r>
              <w:t xml:space="preserve"> и</w:t>
            </w:r>
            <w:r w:rsidRPr="003F2294">
              <w:t xml:space="preserve"> форма. </w:t>
            </w:r>
            <w:r w:rsidR="00733AB1" w:rsidRPr="003F2294">
              <w:t>Стартовая диагностическая работа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Default="00403EF1" w:rsidP="00403EF1">
            <w:pPr>
              <w:jc w:val="center"/>
            </w:pPr>
            <w:r w:rsidRPr="00EB7910">
              <w:t>1</w:t>
            </w:r>
            <w:r>
              <w:rPr>
                <w:lang w:val="en-US"/>
              </w:rPr>
              <w:t>7</w:t>
            </w:r>
            <w:r w:rsidRPr="00EB7910">
              <w:t>.09-2</w:t>
            </w:r>
            <w:r>
              <w:rPr>
                <w:lang w:val="en-US"/>
              </w:rPr>
              <w:t>1</w:t>
            </w:r>
            <w:r w:rsidRPr="00EB7910">
              <w:t>.09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Какими средствами воздействует искусство: ритм, фактура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2E0F9B" w:rsidRDefault="00403EF1" w:rsidP="00403EF1">
            <w:pPr>
              <w:jc w:val="center"/>
              <w:rPr>
                <w:lang w:val="en-US"/>
              </w:rPr>
            </w:pPr>
            <w:r w:rsidRPr="005D0F95">
              <w:t>2</w:t>
            </w:r>
            <w:r>
              <w:rPr>
                <w:lang w:val="en-US"/>
              </w:rPr>
              <w:t>4</w:t>
            </w:r>
            <w:r w:rsidRPr="005D0F95">
              <w:t>.09-</w:t>
            </w:r>
            <w:r>
              <w:rPr>
                <w:lang w:val="en-US"/>
              </w:rPr>
              <w:t>28</w:t>
            </w:r>
            <w:r w:rsidRPr="005D0F95"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733AB1">
            <w:r w:rsidRPr="003F2294">
              <w:t>Храмовый синтез искусств в христианстве</w:t>
            </w:r>
            <w:r w:rsidR="00733AB1">
              <w:t>.</w:t>
            </w:r>
            <w:r w:rsidR="00733AB1" w:rsidRPr="003F2294">
              <w:t xml:space="preserve"> 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5D0F95" w:rsidRDefault="00403EF1" w:rsidP="00403EF1">
            <w:pPr>
              <w:jc w:val="center"/>
            </w:pPr>
            <w:r w:rsidRPr="005D0F95">
              <w:t>0</w:t>
            </w:r>
            <w:r w:rsidRPr="00733AB1">
              <w:t>1</w:t>
            </w:r>
            <w:r w:rsidRPr="005D0F95">
              <w:t>.10-0</w:t>
            </w:r>
            <w:r w:rsidRPr="00733AB1">
              <w:t>5</w:t>
            </w:r>
            <w:r w:rsidRPr="005D0F95">
              <w:t>.10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Храмовый синтез искусств в исламе и буддизме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5D0F95" w:rsidRDefault="00403EF1" w:rsidP="00403EF1">
            <w:pPr>
              <w:jc w:val="center"/>
            </w:pPr>
            <w:r w:rsidRPr="005D0F95">
              <w:t>0</w:t>
            </w:r>
            <w:r w:rsidRPr="00733AB1">
              <w:t>8</w:t>
            </w:r>
            <w:r w:rsidRPr="005D0F95">
              <w:t>.10-1</w:t>
            </w:r>
            <w:r w:rsidRPr="00733AB1">
              <w:t>2</w:t>
            </w:r>
            <w:r w:rsidRPr="005D0F95">
              <w:t>.10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Синтез искусств в театре и кино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5D0F95" w:rsidRDefault="00403EF1" w:rsidP="00403EF1">
            <w:pPr>
              <w:jc w:val="center"/>
            </w:pPr>
            <w:r w:rsidRPr="005D0F95">
              <w:t>1</w:t>
            </w:r>
            <w:r w:rsidRPr="00733AB1">
              <w:t>5</w:t>
            </w:r>
            <w:r w:rsidRPr="005D0F95">
              <w:t>.10-</w:t>
            </w:r>
            <w:r w:rsidRPr="00733AB1">
              <w:t>19</w:t>
            </w:r>
            <w:r w:rsidRPr="005D0F95">
              <w:t>.10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Синтез искусств на телевидении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5D0F95" w:rsidRDefault="00403EF1" w:rsidP="00403EF1">
            <w:pPr>
              <w:jc w:val="center"/>
            </w:pPr>
            <w:r w:rsidRPr="005D0F95">
              <w:t>2</w:t>
            </w:r>
            <w:r>
              <w:rPr>
                <w:lang w:val="en-US"/>
              </w:rPr>
              <w:t>2</w:t>
            </w:r>
            <w:r w:rsidRPr="005D0F95">
              <w:t>.10-2</w:t>
            </w:r>
            <w:r>
              <w:rPr>
                <w:lang w:val="en-US"/>
              </w:rPr>
              <w:t>6</w:t>
            </w:r>
            <w:r w:rsidRPr="005D0F95">
              <w:t>.10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AB3CEC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CEC" w:rsidRPr="003F2294" w:rsidRDefault="00AB3CEC" w:rsidP="00CC4808">
            <w:pPr>
              <w:jc w:val="center"/>
            </w:pPr>
            <w:r w:rsidRPr="003F2294">
              <w:rPr>
                <w:b/>
                <w:i/>
              </w:rPr>
              <w:t>Искусство предвосхищает будущее (7 часов)</w:t>
            </w:r>
          </w:p>
        </w:tc>
      </w:tr>
      <w:tr w:rsidR="00403EF1" w:rsidRPr="003F2294" w:rsidTr="0003257B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Дар предвосхищения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5D0F95" w:rsidRDefault="00403EF1" w:rsidP="00403EF1">
            <w:pPr>
              <w:jc w:val="center"/>
            </w:pPr>
            <w:r>
              <w:rPr>
                <w:lang w:val="en-US"/>
              </w:rPr>
              <w:t>29</w:t>
            </w:r>
            <w:r w:rsidRPr="005D0F95">
              <w:t>.10-</w:t>
            </w:r>
            <w:r>
              <w:rPr>
                <w:lang w:val="en-US"/>
              </w:rPr>
              <w:t>09</w:t>
            </w:r>
            <w:r w:rsidRPr="005D0F95">
              <w:t>.11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03257B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Какие знания дает искусство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5D0F95" w:rsidRDefault="00403EF1" w:rsidP="00403EF1">
            <w:pPr>
              <w:jc w:val="center"/>
            </w:pPr>
            <w:r w:rsidRPr="005D0F95">
              <w:t>1</w:t>
            </w:r>
            <w:r>
              <w:rPr>
                <w:lang w:val="en-US"/>
              </w:rPr>
              <w:t>2</w:t>
            </w:r>
            <w:r w:rsidRPr="005D0F95">
              <w:t>.11-1</w:t>
            </w:r>
            <w:r>
              <w:rPr>
                <w:lang w:val="en-US"/>
              </w:rPr>
              <w:t>6</w:t>
            </w:r>
            <w:r w:rsidRPr="005D0F95">
              <w:t>.11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03257B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Предсказания в искусстве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5D0F95" w:rsidRDefault="00403EF1" w:rsidP="00403EF1">
            <w:pPr>
              <w:jc w:val="center"/>
            </w:pPr>
            <w:r>
              <w:rPr>
                <w:lang w:val="en-US"/>
              </w:rPr>
              <w:t>19</w:t>
            </w:r>
            <w:r w:rsidRPr="005D0F95">
              <w:t>.11-2</w:t>
            </w:r>
            <w:r>
              <w:rPr>
                <w:lang w:val="en-US"/>
              </w:rPr>
              <w:t>3</w:t>
            </w:r>
            <w:r w:rsidRPr="005D0F95">
              <w:t>.11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03257B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Художественное мышление в авангарде науки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Default="00403EF1" w:rsidP="00403EF1">
            <w:pPr>
              <w:jc w:val="center"/>
            </w:pPr>
            <w:r w:rsidRPr="005D0F95">
              <w:t>2</w:t>
            </w:r>
            <w:r>
              <w:rPr>
                <w:lang w:val="en-US"/>
              </w:rPr>
              <w:t>6</w:t>
            </w:r>
            <w:r w:rsidRPr="005D0F95">
              <w:t>.11-30.11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Художник и ученый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C90337" w:rsidRDefault="00403EF1" w:rsidP="00403EF1">
            <w:pPr>
              <w:jc w:val="center"/>
            </w:pPr>
            <w:r w:rsidRPr="00C90337">
              <w:t>0</w:t>
            </w:r>
            <w:r>
              <w:rPr>
                <w:lang w:val="en-US"/>
              </w:rPr>
              <w:t>3</w:t>
            </w:r>
            <w:r w:rsidRPr="00C90337">
              <w:t>.12-</w:t>
            </w:r>
            <w:r>
              <w:rPr>
                <w:lang w:val="en-US"/>
              </w:rPr>
              <w:t>07</w:t>
            </w:r>
            <w:r w:rsidRPr="00C90337">
              <w:t>.12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Поиск новых выразительных возможностей языка искусства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C90337" w:rsidRDefault="00403EF1" w:rsidP="00403EF1">
            <w:pPr>
              <w:jc w:val="center"/>
            </w:pPr>
            <w:r w:rsidRPr="00C90337">
              <w:t>1</w:t>
            </w:r>
            <w:r>
              <w:rPr>
                <w:lang w:val="en-US"/>
              </w:rPr>
              <w:t>0</w:t>
            </w:r>
            <w:r w:rsidRPr="00C90337">
              <w:t>.12-1</w:t>
            </w:r>
            <w:r>
              <w:rPr>
                <w:lang w:val="en-US"/>
              </w:rPr>
              <w:t>4</w:t>
            </w:r>
            <w:r w:rsidRPr="00C90337">
              <w:t>.12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373CF1">
            <w:r>
              <w:t xml:space="preserve">Обобщение по темам «Воздействующая сила искусства» и «Искусство предвосхищает будущее». 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C90337" w:rsidRDefault="00403EF1" w:rsidP="00403EF1">
            <w:pPr>
              <w:jc w:val="center"/>
            </w:pPr>
            <w:r w:rsidRPr="00C90337">
              <w:t>1</w:t>
            </w:r>
            <w:r>
              <w:rPr>
                <w:lang w:val="en-US"/>
              </w:rPr>
              <w:t>7</w:t>
            </w:r>
            <w:r w:rsidRPr="00C90337">
              <w:t>.12-2</w:t>
            </w:r>
            <w:r>
              <w:rPr>
                <w:lang w:val="en-US"/>
              </w:rPr>
              <w:t>1</w:t>
            </w:r>
            <w:r w:rsidRPr="00C90337">
              <w:t>.12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2C45F6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45F6" w:rsidRPr="003F2294" w:rsidRDefault="002C45F6" w:rsidP="00CC4808">
            <w:pPr>
              <w:jc w:val="center"/>
            </w:pPr>
            <w:r w:rsidRPr="003F2294">
              <w:rPr>
                <w:b/>
                <w:i/>
              </w:rPr>
              <w:t>Дар созидания (1</w:t>
            </w:r>
            <w:r w:rsidR="000E100A">
              <w:rPr>
                <w:b/>
                <w:i/>
              </w:rPr>
              <w:t>4</w:t>
            </w:r>
            <w:r w:rsidRPr="003F2294">
              <w:rPr>
                <w:b/>
                <w:i/>
              </w:rPr>
              <w:t xml:space="preserve"> часов)</w:t>
            </w: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Эстетическое формирование искусством окружающей среды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C90337" w:rsidRDefault="00403EF1" w:rsidP="00403EF1">
            <w:pPr>
              <w:jc w:val="center"/>
            </w:pPr>
            <w:r w:rsidRPr="00C90337">
              <w:t>2</w:t>
            </w:r>
            <w:r>
              <w:rPr>
                <w:lang w:val="en-US"/>
              </w:rPr>
              <w:t>4</w:t>
            </w:r>
            <w:r w:rsidRPr="00C90337">
              <w:t>.12-2</w:t>
            </w:r>
            <w:r>
              <w:rPr>
                <w:lang w:val="en-US"/>
              </w:rPr>
              <w:t>8</w:t>
            </w:r>
            <w:r w:rsidRPr="00C90337">
              <w:t>.12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Архитектура исторического города</w:t>
            </w:r>
            <w:r w:rsidR="00373CF1">
              <w:t>.</w:t>
            </w:r>
            <w:r w:rsidR="00373CF1" w:rsidRPr="003F2294">
              <w:t xml:space="preserve"> Промежуточная диагностическая работа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Default="00403EF1" w:rsidP="00403EF1">
            <w:pPr>
              <w:jc w:val="center"/>
            </w:pPr>
            <w:r w:rsidRPr="00373CF1">
              <w:t>10</w:t>
            </w:r>
            <w:r w:rsidRPr="00C90337">
              <w:t>.01-1</w:t>
            </w:r>
            <w:r w:rsidRPr="00373CF1">
              <w:t>8</w:t>
            </w:r>
            <w:r w:rsidRPr="00C90337">
              <w:t>.01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Архитектура современного города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0B6965" w:rsidRDefault="00403EF1" w:rsidP="00403EF1">
            <w:pPr>
              <w:jc w:val="center"/>
            </w:pPr>
            <w:r w:rsidRPr="00373CF1">
              <w:t>21</w:t>
            </w:r>
            <w:r>
              <w:t>.01-</w:t>
            </w:r>
            <w:r w:rsidRPr="00373CF1">
              <w:t>25</w:t>
            </w:r>
            <w:r w:rsidRPr="000B6965">
              <w:t>.01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CC4808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CC4808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CC4808" w:rsidRDefault="00403EF1" w:rsidP="00403EF1">
            <w:r w:rsidRPr="00CC4808">
              <w:t>Специфика изображений в полиграфии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73CF1" w:rsidRDefault="00403EF1" w:rsidP="00403EF1">
            <w:pPr>
              <w:jc w:val="center"/>
            </w:pPr>
            <w:r w:rsidRPr="000B6965">
              <w:t>2</w:t>
            </w:r>
            <w:r w:rsidRPr="00373CF1">
              <w:t>8</w:t>
            </w:r>
            <w:r w:rsidRPr="000B6965">
              <w:t>.01-</w:t>
            </w:r>
            <w:r w:rsidRPr="00373CF1">
              <w:t>01</w:t>
            </w:r>
            <w:r w:rsidRPr="000B6965">
              <w:t>.0</w:t>
            </w:r>
            <w:r w:rsidRPr="00373CF1">
              <w:t>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CC4808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Развитие дизайна и его значение в жизни современного общества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0B6965" w:rsidRDefault="00403EF1" w:rsidP="00403EF1">
            <w:pPr>
              <w:jc w:val="center"/>
            </w:pPr>
            <w:r>
              <w:rPr>
                <w:lang w:val="en-US"/>
              </w:rPr>
              <w:t>04</w:t>
            </w:r>
            <w:r w:rsidRPr="000B6965">
              <w:t>.0</w:t>
            </w:r>
            <w:r>
              <w:rPr>
                <w:lang w:val="en-US"/>
              </w:rPr>
              <w:t>2</w:t>
            </w:r>
            <w:r w:rsidRPr="000B6965">
              <w:t>-0</w:t>
            </w:r>
            <w:r>
              <w:rPr>
                <w:lang w:val="en-US"/>
              </w:rPr>
              <w:t>8</w:t>
            </w:r>
            <w:r w:rsidRPr="000B6965">
              <w:t>.02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822815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>
              <w:t>Д</w:t>
            </w:r>
            <w:r w:rsidRPr="003F2294">
              <w:t>екоративно-прикладно</w:t>
            </w:r>
            <w:r>
              <w:t>е</w:t>
            </w:r>
            <w:r w:rsidRPr="003F2294">
              <w:t xml:space="preserve"> искусств</w:t>
            </w:r>
            <w:r>
              <w:t>о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0B6965" w:rsidRDefault="00403EF1" w:rsidP="00403EF1">
            <w:pPr>
              <w:jc w:val="center"/>
            </w:pPr>
            <w:r>
              <w:rPr>
                <w:lang w:val="en-US"/>
              </w:rPr>
              <w:t>11</w:t>
            </w:r>
            <w:r w:rsidRPr="000B6965">
              <w:t>.02-1</w:t>
            </w:r>
            <w:r>
              <w:rPr>
                <w:lang w:val="en-US"/>
              </w:rPr>
              <w:t>5</w:t>
            </w:r>
            <w:r w:rsidRPr="000B6965">
              <w:t>.02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822815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E87CAA" w:rsidRDefault="00403EF1" w:rsidP="00403EF1">
            <w:r w:rsidRPr="00E87CAA">
              <w:t>Музыка в быту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Default="00403EF1" w:rsidP="00403EF1">
            <w:pPr>
              <w:jc w:val="center"/>
            </w:pPr>
            <w:r w:rsidRPr="000B6965">
              <w:t>1</w:t>
            </w:r>
            <w:r>
              <w:rPr>
                <w:lang w:val="en-US"/>
              </w:rPr>
              <w:t>8</w:t>
            </w:r>
            <w:r w:rsidRPr="000B6965">
              <w:t>.02-2</w:t>
            </w:r>
            <w:r>
              <w:rPr>
                <w:lang w:val="en-US"/>
              </w:rPr>
              <w:t>2</w:t>
            </w:r>
            <w:r w:rsidRPr="000B6965">
              <w:t>.02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822815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>
              <w:t>Музыка во время праздников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4E3859" w:rsidRDefault="00403EF1" w:rsidP="0040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6F3946">
              <w:t>.0</w:t>
            </w:r>
            <w:r>
              <w:rPr>
                <w:lang w:val="en-US"/>
              </w:rPr>
              <w:t>2</w:t>
            </w:r>
            <w:r w:rsidRPr="006F3946">
              <w:t>-</w:t>
            </w:r>
            <w:r>
              <w:rPr>
                <w:lang w:val="en-US"/>
              </w:rPr>
              <w:t>28</w:t>
            </w:r>
            <w:r w:rsidRPr="006F3946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822815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Массовые, общедоступные искусства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6F3946" w:rsidRDefault="00403EF1" w:rsidP="00403EF1">
            <w:pPr>
              <w:jc w:val="center"/>
            </w:pPr>
            <w:r w:rsidRPr="006F3946">
              <w:t>1</w:t>
            </w:r>
            <w:r>
              <w:rPr>
                <w:lang w:val="en-US"/>
              </w:rPr>
              <w:t>1</w:t>
            </w:r>
            <w:r w:rsidRPr="006F3946">
              <w:t>.03-1</w:t>
            </w:r>
            <w:r>
              <w:rPr>
                <w:lang w:val="en-US"/>
              </w:rPr>
              <w:t>5</w:t>
            </w:r>
            <w:r w:rsidRPr="006F3946">
              <w:t>.03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822815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Изобразительная природа кино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6F3946" w:rsidRDefault="00403EF1" w:rsidP="00403EF1">
            <w:pPr>
              <w:jc w:val="center"/>
            </w:pPr>
            <w:r w:rsidRPr="006F3946">
              <w:t>1</w:t>
            </w:r>
            <w:r>
              <w:rPr>
                <w:lang w:val="en-US"/>
              </w:rPr>
              <w:t>8</w:t>
            </w:r>
            <w:r w:rsidRPr="006F3946">
              <w:t>.03-2</w:t>
            </w:r>
            <w:r>
              <w:rPr>
                <w:lang w:val="en-US"/>
              </w:rPr>
              <w:t>2</w:t>
            </w:r>
            <w:r w:rsidRPr="006F3946">
              <w:t>.03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Музыка в кино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4E3859" w:rsidRDefault="00403EF1" w:rsidP="00403EF1">
            <w:pPr>
              <w:jc w:val="center"/>
              <w:rPr>
                <w:lang w:val="en-US"/>
              </w:rPr>
            </w:pPr>
            <w:r w:rsidRPr="006F3946">
              <w:t>2</w:t>
            </w:r>
            <w:r>
              <w:rPr>
                <w:lang w:val="en-US"/>
              </w:rPr>
              <w:t>5</w:t>
            </w:r>
            <w:r w:rsidRPr="006F3946">
              <w:t>.03-</w:t>
            </w:r>
            <w:r>
              <w:rPr>
                <w:lang w:val="en-US"/>
              </w:rPr>
              <w:t>29</w:t>
            </w:r>
            <w:r w:rsidRPr="006F3946"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>
              <w:t>Особенности киномузыки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6F3946" w:rsidRDefault="00403EF1" w:rsidP="00403EF1">
            <w:pPr>
              <w:jc w:val="center"/>
            </w:pPr>
            <w:r w:rsidRPr="006F3946">
              <w:t>0</w:t>
            </w:r>
            <w:r>
              <w:rPr>
                <w:lang w:val="en-US"/>
              </w:rPr>
              <w:t>1</w:t>
            </w:r>
            <w:r w:rsidRPr="006F3946">
              <w:t>.04-0</w:t>
            </w:r>
            <w:r>
              <w:rPr>
                <w:lang w:val="en-US"/>
              </w:rPr>
              <w:t>5</w:t>
            </w:r>
            <w:r w:rsidRPr="006F3946">
              <w:t>.04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Тайные смыслы образов искусства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6F3946" w:rsidRDefault="00403EF1" w:rsidP="00403EF1">
            <w:pPr>
              <w:jc w:val="center"/>
            </w:pPr>
            <w:r>
              <w:rPr>
                <w:lang w:val="en-US"/>
              </w:rPr>
              <w:t>08</w:t>
            </w:r>
            <w:r w:rsidRPr="006F3946">
              <w:t>.04-</w:t>
            </w:r>
            <w:r>
              <w:rPr>
                <w:lang w:val="en-US"/>
              </w:rPr>
              <w:t>1</w:t>
            </w:r>
            <w:r w:rsidRPr="006F3946">
              <w:t>2.04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>
              <w:t>Обобщающий урок по разделу «Дар созидания»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Default="00403EF1" w:rsidP="00403EF1">
            <w:pPr>
              <w:jc w:val="center"/>
            </w:pPr>
            <w:r>
              <w:rPr>
                <w:lang w:val="en-US"/>
              </w:rPr>
              <w:t>15</w:t>
            </w:r>
            <w:r w:rsidRPr="006F3946">
              <w:t>.04-</w:t>
            </w:r>
            <w:r>
              <w:rPr>
                <w:lang w:val="en-US"/>
              </w:rPr>
              <w:t>1</w:t>
            </w:r>
            <w:r w:rsidRPr="006F3946">
              <w:t>9.04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jc w:val="center"/>
            </w:pPr>
            <w:r w:rsidRPr="003F2294">
              <w:rPr>
                <w:b/>
                <w:i/>
              </w:rPr>
              <w:t>Искусство и открытие мира для себя (</w:t>
            </w:r>
            <w:r>
              <w:rPr>
                <w:b/>
                <w:i/>
              </w:rPr>
              <w:t>2</w:t>
            </w:r>
            <w:r w:rsidRPr="003F2294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Pr="003F2294">
              <w:rPr>
                <w:b/>
                <w:i/>
              </w:rPr>
              <w:t>)</w:t>
            </w: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Вопрос себе как первый шаг к творчеству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4E3859" w:rsidRDefault="00403EF1" w:rsidP="0040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642918">
              <w:t>.04-</w:t>
            </w:r>
            <w:r>
              <w:rPr>
                <w:lang w:val="en-US"/>
              </w:rPr>
              <w:t>2</w:t>
            </w:r>
            <w:r w:rsidRPr="00642918">
              <w:t>6.0</w:t>
            </w:r>
            <w:r>
              <w:rPr>
                <w:lang w:val="en-US"/>
              </w:rPr>
              <w:t>4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733AB1" w:rsidRDefault="00403EF1" w:rsidP="00733AB1">
            <w:r w:rsidRPr="003F2294">
              <w:t>Литературные страницы</w:t>
            </w:r>
            <w:r w:rsidR="00733AB1">
              <w:t>. Итоговая диагностическая работа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Default="00403EF1" w:rsidP="00403EF1">
            <w:pPr>
              <w:jc w:val="center"/>
            </w:pPr>
            <w:r w:rsidRPr="00642918">
              <w:t>0</w:t>
            </w:r>
            <w:r w:rsidRPr="00733AB1">
              <w:t>6</w:t>
            </w:r>
            <w:r w:rsidRPr="00642918">
              <w:t>.05-1</w:t>
            </w:r>
            <w:r w:rsidRPr="00733AB1">
              <w:t>0</w:t>
            </w:r>
            <w:r w:rsidRPr="00642918">
              <w:t>.05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jc w:val="center"/>
            </w:pPr>
            <w:r w:rsidRPr="003F2294">
              <w:rPr>
                <w:b/>
                <w:i/>
              </w:rPr>
              <w:t>Ис</w:t>
            </w:r>
            <w:r>
              <w:rPr>
                <w:b/>
                <w:i/>
              </w:rPr>
              <w:t>следовательский проект</w:t>
            </w:r>
            <w:r w:rsidRPr="003F2294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3</w:t>
            </w:r>
            <w:r w:rsidRPr="003F2294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Pr="003F2294">
              <w:rPr>
                <w:b/>
                <w:i/>
              </w:rPr>
              <w:t>)</w:t>
            </w:r>
          </w:p>
        </w:tc>
      </w:tr>
      <w:tr w:rsidR="00403EF1" w:rsidRPr="003F2294" w:rsidTr="00403EF1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«Пушкин – наше всё». Выбор вида деятельности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AE53EB" w:rsidRDefault="00403EF1" w:rsidP="00403EF1">
            <w:pPr>
              <w:jc w:val="center"/>
            </w:pPr>
            <w:r w:rsidRPr="00AE53EB">
              <w:t>1</w:t>
            </w:r>
            <w:r w:rsidRPr="00733AB1">
              <w:t>3</w:t>
            </w:r>
            <w:r w:rsidRPr="00AE53EB">
              <w:t>.05-</w:t>
            </w:r>
            <w:r w:rsidRPr="00733AB1">
              <w:t>17</w:t>
            </w:r>
            <w:r w:rsidRPr="00AE53EB">
              <w:t>.05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3A224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«Пушкин – наше всё». Разработка содержательных линий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AE53EB" w:rsidRDefault="00403EF1" w:rsidP="00403EF1">
            <w:pPr>
              <w:jc w:val="center"/>
            </w:pPr>
            <w:r w:rsidRPr="00AE53EB">
              <w:t>2</w:t>
            </w:r>
            <w:r>
              <w:rPr>
                <w:lang w:val="en-US"/>
              </w:rPr>
              <w:t>0</w:t>
            </w:r>
            <w:r w:rsidRPr="00AE53EB">
              <w:t>.05-2</w:t>
            </w:r>
            <w:r>
              <w:rPr>
                <w:lang w:val="en-US"/>
              </w:rPr>
              <w:t>4</w:t>
            </w:r>
            <w:r w:rsidRPr="00AE53EB">
              <w:t>.05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403EF1" w:rsidRPr="003F2294" w:rsidTr="003A224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pPr>
              <w:numPr>
                <w:ilvl w:val="0"/>
                <w:numId w:val="1"/>
              </w:numPr>
            </w:pPr>
          </w:p>
        </w:tc>
        <w:tc>
          <w:tcPr>
            <w:tcW w:w="28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Pr="003F2294" w:rsidRDefault="00403EF1" w:rsidP="00403EF1">
            <w:r w:rsidRPr="003F2294">
              <w:t>«Пушкин – наше всё». Защита проекта</w:t>
            </w:r>
          </w:p>
        </w:tc>
        <w:tc>
          <w:tcPr>
            <w:tcW w:w="9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EF1" w:rsidRDefault="00403EF1" w:rsidP="00403EF1">
            <w:pPr>
              <w:jc w:val="center"/>
            </w:pPr>
            <w:r w:rsidRPr="00AE53EB">
              <w:t>2</w:t>
            </w:r>
            <w:r>
              <w:rPr>
                <w:lang w:val="en-US"/>
              </w:rPr>
              <w:t>7</w:t>
            </w:r>
            <w:r w:rsidRPr="00AE53EB">
              <w:t>.05-3</w:t>
            </w:r>
            <w:r>
              <w:rPr>
                <w:lang w:val="en-US"/>
              </w:rPr>
              <w:t>0</w:t>
            </w:r>
            <w:r w:rsidRPr="00AE53EB">
              <w:t>.05</w:t>
            </w:r>
          </w:p>
        </w:tc>
        <w:tc>
          <w:tcPr>
            <w:tcW w:w="944" w:type="pct"/>
            <w:tcBorders>
              <w:left w:val="single" w:sz="12" w:space="0" w:color="auto"/>
              <w:right w:val="single" w:sz="12" w:space="0" w:color="auto"/>
            </w:tcBorders>
          </w:tcPr>
          <w:p w:rsidR="00403EF1" w:rsidRPr="003F2294" w:rsidRDefault="00403EF1" w:rsidP="00403EF1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jc w:val="center"/>
              <w:rPr>
                <w:b/>
              </w:rPr>
            </w:pPr>
            <w:r w:rsidRPr="003F2294">
              <w:rPr>
                <w:b/>
              </w:rPr>
              <w:t>Итого: 34 часа</w:t>
            </w:r>
          </w:p>
        </w:tc>
      </w:tr>
    </w:tbl>
    <w:p w:rsidR="00062ECE" w:rsidRPr="003F2294" w:rsidRDefault="00062ECE" w:rsidP="00062ECE">
      <w:pPr>
        <w:ind w:firstLine="709"/>
        <w:jc w:val="both"/>
      </w:pPr>
    </w:p>
    <w:p w:rsidR="007C5D2C" w:rsidRPr="003F2294" w:rsidRDefault="007C5D2C" w:rsidP="007C5D2C">
      <w:pPr>
        <w:jc w:val="right"/>
      </w:pPr>
    </w:p>
    <w:p w:rsidR="007C5D2C" w:rsidRPr="003F2294" w:rsidRDefault="007C5D2C" w:rsidP="00DC0F39"/>
    <w:p w:rsidR="007C5D2C" w:rsidRPr="00CC4808" w:rsidRDefault="007C5D2C" w:rsidP="00DC0F39">
      <w:pPr>
        <w:ind w:right="5669"/>
        <w:rPr>
          <w:b/>
        </w:rPr>
      </w:pPr>
      <w:r w:rsidRPr="00CC4808">
        <w:rPr>
          <w:b/>
        </w:rPr>
        <w:t>СОГЛАСОВАНО</w:t>
      </w:r>
    </w:p>
    <w:p w:rsidR="007C5D2C" w:rsidRPr="00CC4808" w:rsidRDefault="007C5D2C" w:rsidP="00DC0F39">
      <w:pPr>
        <w:ind w:right="5669"/>
      </w:pPr>
      <w:r w:rsidRPr="00CC4808">
        <w:t>Протокол</w:t>
      </w:r>
      <w:r w:rsidR="00747320">
        <w:t>ом</w:t>
      </w:r>
      <w:r w:rsidRPr="00CC4808">
        <w:t xml:space="preserve"> заседания</w:t>
      </w:r>
    </w:p>
    <w:p w:rsidR="007C5D2C" w:rsidRPr="00CC4808" w:rsidRDefault="007C5D2C" w:rsidP="00DC0F39">
      <w:pPr>
        <w:ind w:right="5669"/>
      </w:pPr>
      <w:r w:rsidRPr="00CC4808">
        <w:t>ШМО гуманитарного цикла</w:t>
      </w:r>
    </w:p>
    <w:p w:rsidR="007C5D2C" w:rsidRPr="00CC4808" w:rsidRDefault="007C5D2C" w:rsidP="00DC0F39">
      <w:pPr>
        <w:ind w:right="5669"/>
      </w:pPr>
      <w:r w:rsidRPr="00CC4808">
        <w:t>от 2</w:t>
      </w:r>
      <w:r w:rsidR="00B65E36" w:rsidRPr="00CC4808">
        <w:t>9</w:t>
      </w:r>
      <w:r w:rsidRPr="00CC4808">
        <w:t>.08.201</w:t>
      </w:r>
      <w:r w:rsidR="00747320">
        <w:t>8</w:t>
      </w:r>
      <w:r w:rsidRPr="00CC4808">
        <w:t xml:space="preserve"> </w:t>
      </w:r>
      <w:r w:rsidR="00C60FE9" w:rsidRPr="00CC4808">
        <w:t>№1</w:t>
      </w:r>
    </w:p>
    <w:p w:rsidR="007C5D2C" w:rsidRPr="00CC4808" w:rsidRDefault="007C5D2C" w:rsidP="007C5D2C">
      <w:pPr>
        <w:ind w:right="5669"/>
        <w:jc w:val="center"/>
      </w:pPr>
    </w:p>
    <w:p w:rsidR="007C5D2C" w:rsidRPr="00CC4808" w:rsidRDefault="007C5D2C" w:rsidP="007C5D2C">
      <w:pPr>
        <w:ind w:right="5669"/>
        <w:jc w:val="center"/>
      </w:pPr>
    </w:p>
    <w:p w:rsidR="007C5D2C" w:rsidRPr="00CC4808" w:rsidRDefault="007C5D2C" w:rsidP="007C5D2C">
      <w:pPr>
        <w:ind w:right="5669"/>
        <w:jc w:val="center"/>
      </w:pPr>
    </w:p>
    <w:p w:rsidR="007C5D2C" w:rsidRPr="00CC4808" w:rsidRDefault="007C5D2C" w:rsidP="00DC0F39">
      <w:pPr>
        <w:ind w:right="707"/>
        <w:jc w:val="right"/>
        <w:rPr>
          <w:b/>
        </w:rPr>
      </w:pPr>
      <w:bookmarkStart w:id="4" w:name="_GoBack"/>
      <w:r w:rsidRPr="00CC4808">
        <w:rPr>
          <w:b/>
        </w:rPr>
        <w:t>СОГЛАСОВАНО</w:t>
      </w:r>
    </w:p>
    <w:p w:rsidR="007C5D2C" w:rsidRPr="00CC4808" w:rsidRDefault="007C5D2C" w:rsidP="00DC0F39">
      <w:pPr>
        <w:ind w:right="707"/>
        <w:jc w:val="right"/>
      </w:pPr>
      <w:r w:rsidRPr="00CC4808">
        <w:t>Зам. директора по УВР</w:t>
      </w:r>
    </w:p>
    <w:p w:rsidR="007C5D2C" w:rsidRPr="00CC4808" w:rsidRDefault="007C5D2C" w:rsidP="00DC0F39">
      <w:pPr>
        <w:ind w:right="707"/>
        <w:jc w:val="right"/>
      </w:pPr>
      <w:r w:rsidRPr="00CC4808">
        <w:t>_____________ Л.Г. Кемайкина</w:t>
      </w:r>
    </w:p>
    <w:p w:rsidR="00062ECE" w:rsidRPr="00CC4808" w:rsidRDefault="007C5D2C" w:rsidP="00DC0F39">
      <w:pPr>
        <w:ind w:right="707"/>
        <w:jc w:val="right"/>
      </w:pPr>
      <w:r w:rsidRPr="00CC4808">
        <w:t>2</w:t>
      </w:r>
      <w:r w:rsidR="00B65E36" w:rsidRPr="00CC4808">
        <w:t>9</w:t>
      </w:r>
      <w:r w:rsidRPr="00CC4808">
        <w:t>.08.201</w:t>
      </w:r>
      <w:r w:rsidR="00747320">
        <w:t>8</w:t>
      </w:r>
      <w:bookmarkEnd w:id="4"/>
    </w:p>
    <w:sectPr w:rsidR="00062ECE" w:rsidRPr="00CC4808" w:rsidSect="00DC0F39">
      <w:headerReference w:type="default" r:id="rId7"/>
      <w:footerReference w:type="default" r:id="rId8"/>
      <w:pgSz w:w="11906" w:h="16838"/>
      <w:pgMar w:top="1134" w:right="567" w:bottom="113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82" w:rsidRDefault="00990F82" w:rsidP="00483701">
      <w:r>
        <w:separator/>
      </w:r>
    </w:p>
  </w:endnote>
  <w:endnote w:type="continuationSeparator" w:id="0">
    <w:p w:rsidR="00990F82" w:rsidRDefault="00990F82" w:rsidP="0048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1" w:rsidRDefault="00483701">
    <w:pPr>
      <w:pStyle w:val="a8"/>
      <w:jc w:val="right"/>
    </w:pPr>
  </w:p>
  <w:p w:rsidR="00483701" w:rsidRDefault="004837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82" w:rsidRDefault="00990F82" w:rsidP="00483701">
      <w:r>
        <w:separator/>
      </w:r>
    </w:p>
  </w:footnote>
  <w:footnote w:type="continuationSeparator" w:id="0">
    <w:p w:rsidR="00990F82" w:rsidRDefault="00990F82" w:rsidP="0048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179656"/>
      <w:docPartObj>
        <w:docPartGallery w:val="Page Numbers (Top of Page)"/>
        <w:docPartUnique/>
      </w:docPartObj>
    </w:sdtPr>
    <w:sdtContent>
      <w:p w:rsidR="00DC0F39" w:rsidRDefault="00DC0F39">
        <w:pPr>
          <w:pStyle w:val="a6"/>
          <w:jc w:val="center"/>
        </w:pPr>
      </w:p>
      <w:p w:rsidR="00DC0F39" w:rsidRDefault="00DC0F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83701" w:rsidRDefault="004837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C1890"/>
    <w:multiLevelType w:val="multilevel"/>
    <w:tmpl w:val="E634E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F13565"/>
    <w:multiLevelType w:val="hybridMultilevel"/>
    <w:tmpl w:val="8408A60C"/>
    <w:lvl w:ilvl="0" w:tplc="9104D9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411FB"/>
    <w:rsid w:val="00062ECE"/>
    <w:rsid w:val="00073242"/>
    <w:rsid w:val="00085028"/>
    <w:rsid w:val="000D45CD"/>
    <w:rsid w:val="000E100A"/>
    <w:rsid w:val="000F2BAE"/>
    <w:rsid w:val="00107245"/>
    <w:rsid w:val="001B100C"/>
    <w:rsid w:val="001F4D70"/>
    <w:rsid w:val="00205E83"/>
    <w:rsid w:val="002562F5"/>
    <w:rsid w:val="00260DE3"/>
    <w:rsid w:val="00267A23"/>
    <w:rsid w:val="00275B26"/>
    <w:rsid w:val="002C45F6"/>
    <w:rsid w:val="002E417E"/>
    <w:rsid w:val="00373CF1"/>
    <w:rsid w:val="00382388"/>
    <w:rsid w:val="003C59E1"/>
    <w:rsid w:val="003D2264"/>
    <w:rsid w:val="003F2294"/>
    <w:rsid w:val="00403EF1"/>
    <w:rsid w:val="00410A74"/>
    <w:rsid w:val="00415ECD"/>
    <w:rsid w:val="00444A5F"/>
    <w:rsid w:val="00483701"/>
    <w:rsid w:val="004A4FEC"/>
    <w:rsid w:val="0052172A"/>
    <w:rsid w:val="00536DB0"/>
    <w:rsid w:val="00554FA2"/>
    <w:rsid w:val="005719C1"/>
    <w:rsid w:val="00573245"/>
    <w:rsid w:val="00576363"/>
    <w:rsid w:val="005A00F1"/>
    <w:rsid w:val="005B4A47"/>
    <w:rsid w:val="006027D5"/>
    <w:rsid w:val="00602A7C"/>
    <w:rsid w:val="00612FBA"/>
    <w:rsid w:val="006276D1"/>
    <w:rsid w:val="00627EF6"/>
    <w:rsid w:val="00653FA3"/>
    <w:rsid w:val="006935B7"/>
    <w:rsid w:val="006C5427"/>
    <w:rsid w:val="006E6DE8"/>
    <w:rsid w:val="006F5848"/>
    <w:rsid w:val="0070255D"/>
    <w:rsid w:val="00733AB1"/>
    <w:rsid w:val="00742EAB"/>
    <w:rsid w:val="00747320"/>
    <w:rsid w:val="0079640A"/>
    <w:rsid w:val="007C09E3"/>
    <w:rsid w:val="007C5D2C"/>
    <w:rsid w:val="00822815"/>
    <w:rsid w:val="00881833"/>
    <w:rsid w:val="00883239"/>
    <w:rsid w:val="00884EE7"/>
    <w:rsid w:val="008A0AB9"/>
    <w:rsid w:val="008F108C"/>
    <w:rsid w:val="00920110"/>
    <w:rsid w:val="0094624B"/>
    <w:rsid w:val="00990F82"/>
    <w:rsid w:val="009918E1"/>
    <w:rsid w:val="009F01FB"/>
    <w:rsid w:val="00A20492"/>
    <w:rsid w:val="00A33136"/>
    <w:rsid w:val="00A54F51"/>
    <w:rsid w:val="00A77ECA"/>
    <w:rsid w:val="00A84EA0"/>
    <w:rsid w:val="00AB1E7B"/>
    <w:rsid w:val="00AB3CEC"/>
    <w:rsid w:val="00B12E78"/>
    <w:rsid w:val="00B56C22"/>
    <w:rsid w:val="00B65E36"/>
    <w:rsid w:val="00BE4C7B"/>
    <w:rsid w:val="00C06F2F"/>
    <w:rsid w:val="00C60FE9"/>
    <w:rsid w:val="00C71E87"/>
    <w:rsid w:val="00C80BC6"/>
    <w:rsid w:val="00C8351F"/>
    <w:rsid w:val="00CC4808"/>
    <w:rsid w:val="00CC7610"/>
    <w:rsid w:val="00CD144C"/>
    <w:rsid w:val="00D3302C"/>
    <w:rsid w:val="00D619FE"/>
    <w:rsid w:val="00D860E5"/>
    <w:rsid w:val="00D917E8"/>
    <w:rsid w:val="00DC0F39"/>
    <w:rsid w:val="00DD582E"/>
    <w:rsid w:val="00E1230C"/>
    <w:rsid w:val="00E76BD3"/>
    <w:rsid w:val="00E978D9"/>
    <w:rsid w:val="00EA6F00"/>
    <w:rsid w:val="00EC79D4"/>
    <w:rsid w:val="00EF26C4"/>
    <w:rsid w:val="00EF3BFE"/>
    <w:rsid w:val="00EF6FA0"/>
    <w:rsid w:val="00F31F37"/>
    <w:rsid w:val="00FA4DDA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4CB5"/>
  <w15:docId w15:val="{34E1F9A8-543C-41F1-BF8E-BD701EE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062EC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2ECE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C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444A5F"/>
    <w:pPr>
      <w:widowControl w:val="0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483701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rsid w:val="004837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3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701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83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70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Миша Захаров</cp:lastModifiedBy>
  <cp:revision>53</cp:revision>
  <cp:lastPrinted>2012-09-19T10:36:00Z</cp:lastPrinted>
  <dcterms:created xsi:type="dcterms:W3CDTF">2002-12-31T22:45:00Z</dcterms:created>
  <dcterms:modified xsi:type="dcterms:W3CDTF">2018-09-17T18:22:00Z</dcterms:modified>
</cp:coreProperties>
</file>